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F680" w14:textId="77777777" w:rsidR="00113ECB" w:rsidRPr="00113ECB" w:rsidRDefault="00113ECB" w:rsidP="00113ECB">
      <w:pPr>
        <w:spacing w:after="0" w:line="240" w:lineRule="auto"/>
        <w:jc w:val="center"/>
        <w:rPr>
          <w:rFonts w:ascii="Century Gothic" w:eastAsia="Times New Roman" w:hAnsi="Century Gothic" w:cs="Arial"/>
          <w:b/>
          <w:kern w:val="0"/>
          <w:sz w:val="18"/>
          <w:szCs w:val="18"/>
          <w:lang w:val="en-MY" w:eastAsia="en-MY"/>
          <w14:ligatures w14:val="none"/>
        </w:rPr>
      </w:pPr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:lang w:val="en-MY" w:eastAsia="en-MY"/>
          <w14:ligatures w14:val="none"/>
        </w:rPr>
        <w:t>PERBADANAN PERPUSTAKAAN AWAM SELANGOR</w:t>
      </w:r>
    </w:p>
    <w:p w14:paraId="1D3A667E" w14:textId="77777777" w:rsidR="00113ECB" w:rsidRPr="00113ECB" w:rsidRDefault="00113ECB" w:rsidP="00113ECB">
      <w:pPr>
        <w:spacing w:after="0" w:line="240" w:lineRule="auto"/>
        <w:jc w:val="center"/>
        <w:rPr>
          <w:rFonts w:ascii="Century Gothic" w:eastAsia="Times New Roman" w:hAnsi="Century Gothic" w:cs="Arial"/>
          <w:b/>
          <w:kern w:val="0"/>
          <w:sz w:val="18"/>
          <w:szCs w:val="18"/>
          <w:u w:val="single"/>
          <w:lang w:val="en-MY" w:eastAsia="en-MY"/>
          <w14:ligatures w14:val="none"/>
        </w:rPr>
      </w:pPr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:u w:val="single"/>
          <w:lang w:val="en-MY" w:eastAsia="en-MY"/>
          <w14:ligatures w14:val="none"/>
        </w:rPr>
        <w:t>KENYATAAN TAWARAN SEBUTHARGA</w:t>
      </w:r>
    </w:p>
    <w:p w14:paraId="647AA904" w14:textId="77777777" w:rsidR="00113ECB" w:rsidRPr="00113ECB" w:rsidRDefault="00113ECB" w:rsidP="00113ECB">
      <w:pPr>
        <w:spacing w:after="0" w:line="240" w:lineRule="auto"/>
        <w:jc w:val="center"/>
        <w:rPr>
          <w:rFonts w:ascii="Century Gothic" w:eastAsia="Times New Roman" w:hAnsi="Century Gothic" w:cs="Arial"/>
          <w:b/>
          <w:kern w:val="0"/>
          <w:sz w:val="18"/>
          <w:szCs w:val="18"/>
          <w:lang w:val="en-MY" w:eastAsia="en-MY"/>
          <w14:ligatures w14:val="none"/>
        </w:rPr>
      </w:pPr>
    </w:p>
    <w:p w14:paraId="7C92D3B4" w14:textId="07D8061F" w:rsidR="00113ECB" w:rsidRPr="00113ECB" w:rsidRDefault="00113ECB" w:rsidP="00113ECB">
      <w:pPr>
        <w:spacing w:after="0" w:line="276" w:lineRule="auto"/>
        <w:ind w:left="-709"/>
        <w:jc w:val="both"/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</w:pP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>Tawaran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>adalah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>dipelawa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>daripada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>kontraktor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 xml:space="preserve"> -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>kontraktor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 xml:space="preserve"> yang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>berdaftar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>dengan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>kementerian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>Kewangan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 xml:space="preserve"> Malaysia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>dalam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>bidang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 xml:space="preserve"> yang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>berkaitan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 xml:space="preserve"> yang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>masih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>dibenarkan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>membuat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>tawaran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 xml:space="preserve"> buat masa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>ini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>bagi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>kerja-kerja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 xml:space="preserve"> </w:t>
      </w:r>
      <w:proofErr w:type="spellStart"/>
      <w:proofErr w:type="gramStart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>berikut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 xml:space="preserve"> :</w:t>
      </w:r>
      <w:proofErr w:type="gramEnd"/>
      <w:r w:rsidRPr="00113ECB">
        <w:rPr>
          <w:rFonts w:ascii="Century Gothic" w:eastAsia="Times New Roman" w:hAnsi="Century Gothic" w:cs="Arial"/>
          <w:kern w:val="0"/>
          <w:sz w:val="18"/>
          <w:szCs w:val="18"/>
          <w:lang w:val="en-MY" w:eastAsia="en-MY"/>
          <w14:ligatures w14:val="none"/>
        </w:rPr>
        <w:t>-</w:t>
      </w:r>
    </w:p>
    <w:tbl>
      <w:tblPr>
        <w:tblStyle w:val="TableGrid1"/>
        <w:tblpPr w:leftFromText="180" w:rightFromText="180" w:vertAnchor="text" w:horzAnchor="margin" w:tblpXSpec="center" w:tblpY="160"/>
        <w:tblW w:w="9265" w:type="dxa"/>
        <w:tblLayout w:type="fixed"/>
        <w:tblLook w:val="04A0" w:firstRow="1" w:lastRow="0" w:firstColumn="1" w:lastColumn="0" w:noHBand="0" w:noVBand="1"/>
      </w:tblPr>
      <w:tblGrid>
        <w:gridCol w:w="534"/>
        <w:gridCol w:w="3871"/>
        <w:gridCol w:w="2224"/>
        <w:gridCol w:w="2636"/>
      </w:tblGrid>
      <w:tr w:rsidR="00113ECB" w:rsidRPr="00113ECB" w14:paraId="6763A503" w14:textId="77777777" w:rsidTr="00113ECB">
        <w:trPr>
          <w:trHeight w:val="471"/>
        </w:trPr>
        <w:tc>
          <w:tcPr>
            <w:tcW w:w="534" w:type="dxa"/>
            <w:shd w:val="clear" w:color="auto" w:fill="BFBFBF"/>
          </w:tcPr>
          <w:p w14:paraId="27D08B77" w14:textId="77777777" w:rsidR="00113ECB" w:rsidRPr="00113ECB" w:rsidRDefault="00113ECB" w:rsidP="00113EC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13EC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BIL</w:t>
            </w:r>
          </w:p>
        </w:tc>
        <w:tc>
          <w:tcPr>
            <w:tcW w:w="3871" w:type="dxa"/>
            <w:shd w:val="clear" w:color="auto" w:fill="BFBFBF"/>
          </w:tcPr>
          <w:p w14:paraId="06831D70" w14:textId="77777777" w:rsidR="00113ECB" w:rsidRPr="00113ECB" w:rsidRDefault="00113ECB" w:rsidP="00113EC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13EC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TAJUK SEBUTHARGA</w:t>
            </w:r>
          </w:p>
        </w:tc>
        <w:tc>
          <w:tcPr>
            <w:tcW w:w="2224" w:type="dxa"/>
            <w:shd w:val="clear" w:color="auto" w:fill="BFBFBF"/>
          </w:tcPr>
          <w:p w14:paraId="6F0D16EB" w14:textId="77777777" w:rsidR="00113ECB" w:rsidRPr="00113ECB" w:rsidRDefault="00113ECB" w:rsidP="00113EC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13ECB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SYARAT &amp; KOD BIDANG PENDAFTARAN</w:t>
            </w:r>
          </w:p>
        </w:tc>
        <w:tc>
          <w:tcPr>
            <w:tcW w:w="2636" w:type="dxa"/>
            <w:shd w:val="clear" w:color="auto" w:fill="BFBFBF"/>
          </w:tcPr>
          <w:p w14:paraId="64352F47" w14:textId="77777777" w:rsidR="00113ECB" w:rsidRPr="00113ECB" w:rsidRDefault="00113ECB" w:rsidP="00113EC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113ECB">
              <w:rPr>
                <w:rFonts w:ascii="Century Gothic" w:hAnsi="Century Gothic" w:cs="Arial"/>
                <w:b/>
                <w:sz w:val="18"/>
                <w:szCs w:val="18"/>
                <w:lang w:val="ms-MY"/>
              </w:rPr>
              <w:t>TARIKH DAN WAKTU SEBUTHARGA TUTUP</w:t>
            </w:r>
          </w:p>
        </w:tc>
      </w:tr>
      <w:tr w:rsidR="00113ECB" w:rsidRPr="00113ECB" w14:paraId="0305BB75" w14:textId="77777777" w:rsidTr="00A53610">
        <w:trPr>
          <w:trHeight w:val="2222"/>
        </w:trPr>
        <w:tc>
          <w:tcPr>
            <w:tcW w:w="534" w:type="dxa"/>
            <w:tcBorders>
              <w:bottom w:val="single" w:sz="4" w:space="0" w:color="auto"/>
            </w:tcBorders>
          </w:tcPr>
          <w:p w14:paraId="74BE4558" w14:textId="77777777" w:rsidR="00113ECB" w:rsidRPr="00113ECB" w:rsidRDefault="00113ECB" w:rsidP="00113ECB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13ECB">
              <w:rPr>
                <w:rFonts w:ascii="Century Gothic" w:hAnsi="Century Gothic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14:paraId="42773854" w14:textId="77777777" w:rsidR="00113ECB" w:rsidRPr="00113ECB" w:rsidRDefault="00113ECB" w:rsidP="00113ECB">
            <w:pPr>
              <w:jc w:val="both"/>
              <w:rPr>
                <w:rFonts w:ascii="Century Gothic" w:hAnsi="Century Gothic" w:cs="Times New Roman"/>
                <w:b/>
                <w:iCs/>
                <w:sz w:val="18"/>
                <w:szCs w:val="18"/>
              </w:rPr>
            </w:pPr>
            <w:bookmarkStart w:id="0" w:name="_Hlk145574954"/>
            <w:proofErr w:type="spellStart"/>
            <w:r w:rsidRPr="00113ECB">
              <w:rPr>
                <w:rFonts w:ascii="Century Gothic" w:hAnsi="Century Gothic" w:cs="Times New Roman"/>
                <w:b/>
                <w:iCs/>
                <w:sz w:val="18"/>
                <w:szCs w:val="18"/>
              </w:rPr>
              <w:t>Perkhidmatan</w:t>
            </w:r>
            <w:proofErr w:type="spellEnd"/>
            <w:r w:rsidRPr="00113ECB">
              <w:rPr>
                <w:rFonts w:ascii="Century Gothic" w:hAnsi="Century Gothic" w:cs="Times New Roman"/>
                <w:b/>
                <w:iCs/>
                <w:sz w:val="18"/>
                <w:szCs w:val="18"/>
              </w:rPr>
              <w:t xml:space="preserve"> </w:t>
            </w:r>
            <w:proofErr w:type="spellStart"/>
            <w:r w:rsidRPr="00113ECB">
              <w:rPr>
                <w:rFonts w:ascii="Century Gothic" w:hAnsi="Century Gothic" w:cs="Times New Roman"/>
                <w:b/>
                <w:iCs/>
                <w:sz w:val="18"/>
                <w:szCs w:val="18"/>
              </w:rPr>
              <w:t>Mencetak</w:t>
            </w:r>
            <w:proofErr w:type="spellEnd"/>
            <w:r w:rsidRPr="00113ECB">
              <w:rPr>
                <w:rFonts w:ascii="Century Gothic" w:hAnsi="Century Gothic" w:cs="Times New Roman"/>
                <w:b/>
                <w:iCs/>
                <w:sz w:val="18"/>
                <w:szCs w:val="18"/>
              </w:rPr>
              <w:t xml:space="preserve">, </w:t>
            </w:r>
            <w:proofErr w:type="spellStart"/>
            <w:r w:rsidRPr="00113ECB">
              <w:rPr>
                <w:rFonts w:ascii="Century Gothic" w:hAnsi="Century Gothic" w:cs="Times New Roman"/>
                <w:b/>
                <w:iCs/>
                <w:sz w:val="18"/>
                <w:szCs w:val="18"/>
              </w:rPr>
              <w:t>Membekal</w:t>
            </w:r>
            <w:proofErr w:type="spellEnd"/>
            <w:r w:rsidRPr="00113ECB">
              <w:rPr>
                <w:rFonts w:ascii="Century Gothic" w:hAnsi="Century Gothic" w:cs="Times New Roman"/>
                <w:b/>
                <w:iCs/>
                <w:sz w:val="18"/>
                <w:szCs w:val="18"/>
              </w:rPr>
              <w:t xml:space="preserve">, </w:t>
            </w:r>
            <w:proofErr w:type="spellStart"/>
            <w:r w:rsidRPr="00113ECB">
              <w:rPr>
                <w:rFonts w:ascii="Century Gothic" w:hAnsi="Century Gothic" w:cs="Times New Roman"/>
                <w:b/>
                <w:iCs/>
                <w:sz w:val="18"/>
                <w:szCs w:val="18"/>
              </w:rPr>
              <w:t>Memasang</w:t>
            </w:r>
            <w:proofErr w:type="spellEnd"/>
            <w:r w:rsidRPr="00113ECB">
              <w:rPr>
                <w:rFonts w:ascii="Century Gothic" w:hAnsi="Century Gothic" w:cs="Times New Roman"/>
                <w:b/>
                <w:iCs/>
                <w:sz w:val="18"/>
                <w:szCs w:val="18"/>
              </w:rPr>
              <w:t xml:space="preserve"> dan </w:t>
            </w:r>
            <w:proofErr w:type="spellStart"/>
            <w:r w:rsidRPr="00113ECB">
              <w:rPr>
                <w:rFonts w:ascii="Century Gothic" w:hAnsi="Century Gothic" w:cs="Times New Roman"/>
                <w:b/>
                <w:iCs/>
                <w:sz w:val="18"/>
                <w:szCs w:val="18"/>
              </w:rPr>
              <w:t>Menurunkan</w:t>
            </w:r>
            <w:proofErr w:type="spellEnd"/>
            <w:r w:rsidRPr="00113ECB">
              <w:rPr>
                <w:rFonts w:ascii="Century Gothic" w:hAnsi="Century Gothic" w:cs="Times New Roman"/>
                <w:b/>
                <w:iCs/>
                <w:sz w:val="18"/>
                <w:szCs w:val="18"/>
              </w:rPr>
              <w:t xml:space="preserve"> Bahan Tarpaulin Bagi Program Pesta </w:t>
            </w:r>
            <w:proofErr w:type="spellStart"/>
            <w:r w:rsidRPr="00113ECB">
              <w:rPr>
                <w:rFonts w:ascii="Century Gothic" w:hAnsi="Century Gothic" w:cs="Times New Roman"/>
                <w:b/>
                <w:iCs/>
                <w:sz w:val="18"/>
                <w:szCs w:val="18"/>
              </w:rPr>
              <w:t>Buku</w:t>
            </w:r>
            <w:proofErr w:type="spellEnd"/>
            <w:r w:rsidRPr="00113ECB">
              <w:rPr>
                <w:rFonts w:ascii="Century Gothic" w:hAnsi="Century Gothic" w:cs="Times New Roman"/>
                <w:b/>
                <w:iCs/>
                <w:sz w:val="18"/>
                <w:szCs w:val="18"/>
              </w:rPr>
              <w:t xml:space="preserve"> </w:t>
            </w:r>
            <w:proofErr w:type="spellStart"/>
            <w:r w:rsidRPr="00113ECB">
              <w:rPr>
                <w:rFonts w:ascii="Century Gothic" w:hAnsi="Century Gothic" w:cs="Times New Roman"/>
                <w:b/>
                <w:iCs/>
                <w:sz w:val="18"/>
                <w:szCs w:val="18"/>
              </w:rPr>
              <w:t>Antarabangsa</w:t>
            </w:r>
            <w:proofErr w:type="spellEnd"/>
            <w:r w:rsidRPr="00113ECB">
              <w:rPr>
                <w:rFonts w:ascii="Century Gothic" w:hAnsi="Century Gothic" w:cs="Times New Roman"/>
                <w:b/>
                <w:iCs/>
                <w:sz w:val="18"/>
                <w:szCs w:val="18"/>
              </w:rPr>
              <w:t xml:space="preserve"> Selangor 2023</w:t>
            </w:r>
          </w:p>
          <w:bookmarkEnd w:id="0"/>
          <w:p w14:paraId="72B8D5FD" w14:textId="77777777" w:rsidR="00113ECB" w:rsidRPr="00113ECB" w:rsidRDefault="00113ECB" w:rsidP="00113ECB">
            <w:pPr>
              <w:jc w:val="both"/>
              <w:rPr>
                <w:rFonts w:ascii="Century Gothic" w:hAnsi="Century Gothic" w:cs="Times New Roman"/>
                <w:b/>
                <w:i/>
                <w:sz w:val="18"/>
                <w:szCs w:val="18"/>
              </w:rPr>
            </w:pPr>
          </w:p>
          <w:p w14:paraId="37F64532" w14:textId="77777777" w:rsidR="00113ECB" w:rsidRPr="00113ECB" w:rsidRDefault="00113ECB" w:rsidP="00113ECB">
            <w:pPr>
              <w:ind w:left="36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  <w:p w14:paraId="7DC9536C" w14:textId="77777777" w:rsidR="00113ECB" w:rsidRPr="00113ECB" w:rsidRDefault="00113ECB" w:rsidP="00113EC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13ECB">
              <w:rPr>
                <w:rFonts w:ascii="Century Gothic" w:hAnsi="Century Gothic" w:cs="Arial"/>
                <w:b/>
                <w:sz w:val="18"/>
                <w:szCs w:val="18"/>
              </w:rPr>
              <w:t xml:space="preserve">(No. </w:t>
            </w:r>
            <w:proofErr w:type="spellStart"/>
            <w:r w:rsidRPr="00113ECB">
              <w:rPr>
                <w:rFonts w:ascii="Century Gothic" w:hAnsi="Century Gothic" w:cs="Arial"/>
                <w:b/>
                <w:sz w:val="18"/>
                <w:szCs w:val="18"/>
              </w:rPr>
              <w:t>Sebutharga</w:t>
            </w:r>
            <w:proofErr w:type="spellEnd"/>
            <w:r w:rsidRPr="00113ECB">
              <w:rPr>
                <w:rFonts w:ascii="Century Gothic" w:hAnsi="Century Gothic" w:cs="Arial"/>
                <w:b/>
                <w:sz w:val="18"/>
                <w:szCs w:val="18"/>
              </w:rPr>
              <w:t xml:space="preserve">: </w:t>
            </w:r>
          </w:p>
          <w:p w14:paraId="2F924248" w14:textId="77777777" w:rsidR="00113ECB" w:rsidRPr="00113ECB" w:rsidRDefault="00113ECB" w:rsidP="00113ECB">
            <w:pPr>
              <w:rPr>
                <w:rFonts w:ascii="Century Gothic" w:hAnsi="Century Gothic" w:cs="Arial"/>
                <w:b/>
                <w:i/>
                <w:color w:val="000000"/>
                <w:sz w:val="18"/>
                <w:szCs w:val="18"/>
              </w:rPr>
            </w:pPr>
            <w:r w:rsidRPr="00113ECB">
              <w:rPr>
                <w:rFonts w:ascii="Century Gothic" w:hAnsi="Century Gothic" w:cs="Arial"/>
                <w:b/>
                <w:i/>
                <w:sz w:val="18"/>
                <w:szCs w:val="18"/>
              </w:rPr>
              <w:t>PPAS/TARPAULIN/SIBF/16/2023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14:paraId="19059B4D" w14:textId="77777777" w:rsidR="00113ECB" w:rsidRPr="00113ECB" w:rsidRDefault="00113ECB" w:rsidP="00113ECB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113ECB">
              <w:rPr>
                <w:rFonts w:ascii="Century Gothic" w:hAnsi="Century Gothic" w:cs="Times New Roman"/>
                <w:sz w:val="18"/>
                <w:szCs w:val="18"/>
              </w:rPr>
              <w:t xml:space="preserve">1.   020901 – </w:t>
            </w:r>
          </w:p>
          <w:p w14:paraId="072395F8" w14:textId="77777777" w:rsidR="00113ECB" w:rsidRPr="00113ECB" w:rsidRDefault="00113ECB" w:rsidP="00113ECB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113ECB">
              <w:rPr>
                <w:rFonts w:ascii="Century Gothic" w:hAnsi="Century Gothic" w:cs="Times New Roman"/>
                <w:sz w:val="18"/>
                <w:szCs w:val="18"/>
              </w:rPr>
              <w:t xml:space="preserve">Bahan Tarpaulin dan </w:t>
            </w:r>
            <w:proofErr w:type="spellStart"/>
            <w:r w:rsidRPr="00113ECB">
              <w:rPr>
                <w:rFonts w:ascii="Century Gothic" w:hAnsi="Century Gothic" w:cs="Times New Roman"/>
                <w:sz w:val="18"/>
                <w:szCs w:val="18"/>
              </w:rPr>
              <w:t>kanvas</w:t>
            </w:r>
            <w:proofErr w:type="spellEnd"/>
          </w:p>
          <w:p w14:paraId="7B3CF906" w14:textId="77777777" w:rsidR="00113ECB" w:rsidRPr="00113ECB" w:rsidRDefault="00113ECB" w:rsidP="00113ECB">
            <w:pPr>
              <w:ind w:left="38" w:hanging="3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13ECB">
              <w:rPr>
                <w:rFonts w:ascii="Century Gothic" w:hAnsi="Century Gothic" w:cs="Arial"/>
                <w:sz w:val="18"/>
                <w:szCs w:val="18"/>
              </w:rPr>
              <w:t>dan</w:t>
            </w:r>
          </w:p>
          <w:p w14:paraId="6D2A4247" w14:textId="77777777" w:rsidR="00113ECB" w:rsidRPr="00113ECB" w:rsidRDefault="00113ECB" w:rsidP="00113ECB">
            <w:pPr>
              <w:ind w:left="38" w:hanging="38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93D9B9A" w14:textId="77777777" w:rsidR="00113ECB" w:rsidRPr="00113ECB" w:rsidRDefault="00113ECB" w:rsidP="00113ECB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13ECB">
              <w:rPr>
                <w:rFonts w:ascii="Century Gothic" w:hAnsi="Century Gothic" w:cs="Arial"/>
                <w:sz w:val="18"/>
                <w:szCs w:val="18"/>
              </w:rPr>
              <w:t xml:space="preserve">2. </w:t>
            </w:r>
            <w:proofErr w:type="spellStart"/>
            <w:r w:rsidRPr="00113ECB">
              <w:rPr>
                <w:rFonts w:ascii="Century Gothic" w:hAnsi="Century Gothic" w:cs="Arial"/>
                <w:sz w:val="18"/>
                <w:szCs w:val="18"/>
              </w:rPr>
              <w:t>Berdaftar</w:t>
            </w:r>
            <w:proofErr w:type="spellEnd"/>
            <w:r w:rsidRPr="00113EC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113ECB">
              <w:rPr>
                <w:rFonts w:ascii="Century Gothic" w:hAnsi="Century Gothic" w:cs="Arial"/>
                <w:sz w:val="18"/>
                <w:szCs w:val="18"/>
              </w:rPr>
              <w:t>dengan</w:t>
            </w:r>
            <w:proofErr w:type="spellEnd"/>
            <w:r w:rsidRPr="00113EC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113ECB">
              <w:rPr>
                <w:rFonts w:ascii="Century Gothic" w:hAnsi="Century Gothic" w:cs="Arial"/>
                <w:sz w:val="18"/>
                <w:szCs w:val="18"/>
              </w:rPr>
              <w:t>Perbadanan</w:t>
            </w:r>
            <w:proofErr w:type="spellEnd"/>
            <w:r w:rsidRPr="00113EC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113ECB">
              <w:rPr>
                <w:rFonts w:ascii="Century Gothic" w:hAnsi="Century Gothic" w:cs="Arial"/>
                <w:sz w:val="18"/>
                <w:szCs w:val="18"/>
              </w:rPr>
              <w:t>Perpustakaan</w:t>
            </w:r>
            <w:proofErr w:type="spellEnd"/>
            <w:r w:rsidRPr="00113EC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113ECB">
              <w:rPr>
                <w:rFonts w:ascii="Century Gothic" w:hAnsi="Century Gothic" w:cs="Arial"/>
                <w:sz w:val="18"/>
                <w:szCs w:val="18"/>
              </w:rPr>
              <w:t>Awam</w:t>
            </w:r>
            <w:proofErr w:type="spellEnd"/>
            <w:r w:rsidRPr="00113ECB">
              <w:rPr>
                <w:rFonts w:ascii="Century Gothic" w:hAnsi="Century Gothic" w:cs="Arial"/>
                <w:sz w:val="18"/>
                <w:szCs w:val="18"/>
              </w:rPr>
              <w:t xml:space="preserve"> Selangor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14:paraId="1B871586" w14:textId="77777777" w:rsidR="00113ECB" w:rsidRPr="00113ECB" w:rsidRDefault="00113ECB" w:rsidP="00113EC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ms-MY"/>
              </w:rPr>
            </w:pPr>
            <w:r w:rsidRPr="00113EC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ms-MY"/>
              </w:rPr>
              <w:t>Tarikh buka:</w:t>
            </w:r>
          </w:p>
          <w:p w14:paraId="28518076" w14:textId="77777777" w:rsidR="00113ECB" w:rsidRPr="00113ECB" w:rsidRDefault="00113ECB" w:rsidP="00113ECB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13ECB">
              <w:rPr>
                <w:rFonts w:ascii="Century Gothic" w:hAnsi="Century Gothic" w:cs="Arial"/>
                <w:color w:val="000000"/>
                <w:sz w:val="18"/>
                <w:szCs w:val="18"/>
              </w:rPr>
              <w:t>9 Oktober 2023 (Isnin)</w:t>
            </w:r>
          </w:p>
          <w:p w14:paraId="59B9ECFB" w14:textId="77777777" w:rsidR="00113ECB" w:rsidRPr="00113ECB" w:rsidRDefault="00113ECB" w:rsidP="00113ECB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13EC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Jam: 12.00 </w:t>
            </w:r>
            <w:proofErr w:type="spellStart"/>
            <w:r w:rsidRPr="00113ECB">
              <w:rPr>
                <w:rFonts w:ascii="Century Gothic" w:hAnsi="Century Gothic" w:cs="Arial"/>
                <w:color w:val="000000"/>
                <w:sz w:val="18"/>
                <w:szCs w:val="18"/>
              </w:rPr>
              <w:t>tgh</w:t>
            </w:r>
            <w:proofErr w:type="spellEnd"/>
            <w:r w:rsidRPr="00113ECB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 </w:t>
            </w:r>
          </w:p>
          <w:p w14:paraId="4CC54947" w14:textId="77777777" w:rsidR="00113ECB" w:rsidRPr="00113ECB" w:rsidRDefault="00113ECB" w:rsidP="00113EC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798F871" w14:textId="77777777" w:rsidR="00113ECB" w:rsidRPr="00113ECB" w:rsidRDefault="00113ECB" w:rsidP="00113ECB">
            <w:pPr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ms-MY"/>
              </w:rPr>
            </w:pPr>
            <w:r w:rsidRPr="00113ECB">
              <w:rPr>
                <w:rFonts w:ascii="Century Gothic" w:hAnsi="Century Gothic" w:cs="Arial"/>
                <w:b/>
                <w:color w:val="000000"/>
                <w:sz w:val="18"/>
                <w:szCs w:val="18"/>
                <w:lang w:val="ms-MY"/>
              </w:rPr>
              <w:t>Tarikh tutup:</w:t>
            </w:r>
          </w:p>
          <w:p w14:paraId="527FE41C" w14:textId="77777777" w:rsidR="00113ECB" w:rsidRPr="00113ECB" w:rsidRDefault="00113ECB" w:rsidP="00113ECB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val="ms-MY"/>
              </w:rPr>
            </w:pPr>
            <w:r w:rsidRPr="00113ECB">
              <w:rPr>
                <w:rFonts w:ascii="Century Gothic" w:hAnsi="Century Gothic" w:cs="Arial"/>
                <w:color w:val="000000"/>
                <w:sz w:val="18"/>
                <w:szCs w:val="18"/>
                <w:lang w:val="ms-MY"/>
              </w:rPr>
              <w:t xml:space="preserve">16 Oktober 2023 (Isnin) </w:t>
            </w:r>
          </w:p>
          <w:p w14:paraId="0F5EF6F1" w14:textId="77777777" w:rsidR="00113ECB" w:rsidRPr="00113ECB" w:rsidRDefault="00113ECB" w:rsidP="00113ECB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  <w:lang w:val="ms-MY"/>
              </w:rPr>
            </w:pPr>
            <w:r w:rsidRPr="00113ECB">
              <w:rPr>
                <w:rFonts w:ascii="Century Gothic" w:hAnsi="Century Gothic" w:cs="Arial"/>
                <w:color w:val="000000"/>
                <w:sz w:val="18"/>
                <w:szCs w:val="18"/>
                <w:lang w:val="ms-MY"/>
              </w:rPr>
              <w:t>Jam 12.00 tengahari</w:t>
            </w:r>
          </w:p>
          <w:p w14:paraId="49343D30" w14:textId="77777777" w:rsidR="00113ECB" w:rsidRPr="00113ECB" w:rsidRDefault="00113ECB" w:rsidP="00113ECB">
            <w:pPr>
              <w:jc w:val="center"/>
              <w:rPr>
                <w:rFonts w:ascii="Century Gothic" w:hAnsi="Century Gothic" w:cs="Arial"/>
                <w:sz w:val="18"/>
                <w:szCs w:val="18"/>
                <w:lang w:val="ms-MY"/>
              </w:rPr>
            </w:pPr>
          </w:p>
          <w:p w14:paraId="741C38C5" w14:textId="77777777" w:rsidR="00113ECB" w:rsidRPr="00113ECB" w:rsidRDefault="00113ECB" w:rsidP="00113EC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13ECB">
              <w:rPr>
                <w:rFonts w:ascii="Century Gothic" w:hAnsi="Century Gothic" w:cs="Arial"/>
                <w:sz w:val="18"/>
                <w:szCs w:val="18"/>
              </w:rPr>
              <w:t xml:space="preserve">Pustaka Raja Tun </w:t>
            </w:r>
            <w:proofErr w:type="spellStart"/>
            <w:r w:rsidRPr="00113ECB">
              <w:rPr>
                <w:rFonts w:ascii="Century Gothic" w:hAnsi="Century Gothic" w:cs="Arial"/>
                <w:sz w:val="18"/>
                <w:szCs w:val="18"/>
              </w:rPr>
              <w:t>Uda</w:t>
            </w:r>
            <w:proofErr w:type="spellEnd"/>
            <w:r w:rsidRPr="00113ECB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proofErr w:type="spellStart"/>
            <w:r w:rsidRPr="00113ECB">
              <w:rPr>
                <w:rFonts w:ascii="Century Gothic" w:hAnsi="Century Gothic" w:cs="Arial"/>
                <w:sz w:val="18"/>
                <w:szCs w:val="18"/>
              </w:rPr>
              <w:t>Jln</w:t>
            </w:r>
            <w:proofErr w:type="spellEnd"/>
            <w:r w:rsidRPr="00113ECB">
              <w:rPr>
                <w:rFonts w:ascii="Century Gothic" w:hAnsi="Century Gothic" w:cs="Arial"/>
                <w:sz w:val="18"/>
                <w:szCs w:val="18"/>
              </w:rPr>
              <w:t xml:space="preserve"> Kelab Golf 13/6, </w:t>
            </w:r>
            <w:proofErr w:type="spellStart"/>
            <w:r w:rsidRPr="00113ECB">
              <w:rPr>
                <w:rFonts w:ascii="Century Gothic" w:hAnsi="Century Gothic" w:cs="Arial"/>
                <w:sz w:val="18"/>
                <w:szCs w:val="18"/>
              </w:rPr>
              <w:t>Seksyen</w:t>
            </w:r>
            <w:proofErr w:type="spellEnd"/>
            <w:r w:rsidRPr="00113ECB">
              <w:rPr>
                <w:rFonts w:ascii="Century Gothic" w:hAnsi="Century Gothic" w:cs="Arial"/>
                <w:sz w:val="18"/>
                <w:szCs w:val="18"/>
              </w:rPr>
              <w:t xml:space="preserve"> 13, Shah Alam, Selangor</w:t>
            </w:r>
          </w:p>
          <w:p w14:paraId="79BAD1B4" w14:textId="77777777" w:rsidR="00113ECB" w:rsidRPr="00113ECB" w:rsidRDefault="00113ECB" w:rsidP="00113EC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F0BD536" w14:textId="77777777" w:rsidR="00113ECB" w:rsidRPr="00113ECB" w:rsidRDefault="00113ECB" w:rsidP="00113ECB">
            <w:pPr>
              <w:shd w:val="clear" w:color="auto" w:fill="FFFFFF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113ECB">
              <w:rPr>
                <w:rFonts w:ascii="Century Gothic" w:hAnsi="Century Gothic" w:cs="Arial"/>
                <w:sz w:val="18"/>
                <w:szCs w:val="18"/>
              </w:rPr>
              <w:t>*</w:t>
            </w:r>
            <w:proofErr w:type="spellStart"/>
            <w:r w:rsidRPr="00113ECB">
              <w:rPr>
                <w:rFonts w:ascii="Century Gothic" w:hAnsi="Century Gothic" w:cs="Arial"/>
                <w:sz w:val="18"/>
                <w:szCs w:val="18"/>
              </w:rPr>
              <w:t>Borang</w:t>
            </w:r>
            <w:proofErr w:type="spellEnd"/>
            <w:r w:rsidRPr="00113EC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113ECB">
              <w:rPr>
                <w:rFonts w:ascii="Century Gothic" w:hAnsi="Century Gothic" w:cs="Arial"/>
                <w:sz w:val="18"/>
                <w:szCs w:val="18"/>
              </w:rPr>
              <w:t>adalah</w:t>
            </w:r>
            <w:proofErr w:type="spellEnd"/>
            <w:r w:rsidRPr="00113EC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113ECB">
              <w:rPr>
                <w:rFonts w:ascii="Century Gothic" w:hAnsi="Century Gothic" w:cs="Arial"/>
                <w:sz w:val="18"/>
                <w:szCs w:val="18"/>
              </w:rPr>
              <w:t>percuma</w:t>
            </w:r>
            <w:proofErr w:type="spellEnd"/>
          </w:p>
          <w:p w14:paraId="53FF44F8" w14:textId="77777777" w:rsidR="00113ECB" w:rsidRPr="00113ECB" w:rsidRDefault="00113ECB" w:rsidP="00113ECB">
            <w:pPr>
              <w:shd w:val="clear" w:color="auto" w:fill="FFFFFF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</w:tbl>
    <w:p w14:paraId="2E006CC0" w14:textId="77777777" w:rsidR="00113ECB" w:rsidRPr="00113ECB" w:rsidRDefault="00113ECB" w:rsidP="00113ECB">
      <w:pPr>
        <w:spacing w:after="0" w:line="240" w:lineRule="auto"/>
        <w:contextualSpacing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</w:p>
    <w:p w14:paraId="135BDB65" w14:textId="638C205E" w:rsidR="00113ECB" w:rsidRPr="00113ECB" w:rsidRDefault="00113ECB" w:rsidP="00113ECB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Syarikat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hendaklah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melampirkan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satu</w:t>
      </w:r>
      <w:proofErr w:type="spellEnd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salinan</w:t>
      </w:r>
      <w:proofErr w:type="spellEnd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dokumen</w:t>
      </w:r>
      <w:proofErr w:type="spellEnd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berikut</w:t>
      </w:r>
      <w:proofErr w:type="spellEnd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semasa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mengemukakan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  </w:t>
      </w:r>
    </w:p>
    <w:p w14:paraId="45FC5BCD" w14:textId="77777777" w:rsidR="00113ECB" w:rsidRPr="00113ECB" w:rsidRDefault="00113ECB" w:rsidP="00113ECB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          </w:t>
      </w:r>
      <w:proofErr w:type="spellStart"/>
      <w:proofErr w:type="gram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sebutharga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:-</w:t>
      </w:r>
      <w:proofErr w:type="gramEnd"/>
    </w:p>
    <w:p w14:paraId="7D5AA475" w14:textId="77777777" w:rsidR="00113ECB" w:rsidRPr="00113ECB" w:rsidRDefault="00113ECB" w:rsidP="00113ECB">
      <w:pPr>
        <w:spacing w:after="0" w:line="240" w:lineRule="auto"/>
        <w:ind w:left="720" w:hanging="72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</w:p>
    <w:p w14:paraId="1964064E" w14:textId="77777777" w:rsidR="00113ECB" w:rsidRPr="00113ECB" w:rsidRDefault="00113ECB" w:rsidP="00113ECB">
      <w:pPr>
        <w:spacing w:after="0" w:line="240" w:lineRule="auto"/>
        <w:ind w:left="720" w:hanging="720"/>
        <w:jc w:val="both"/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</w:pPr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ab/>
      </w:r>
      <w:proofErr w:type="spellStart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i</w:t>
      </w:r>
      <w:proofErr w:type="spellEnd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.</w:t>
      </w:r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ab/>
        <w:t xml:space="preserve">Sijil Kementerian </w:t>
      </w:r>
      <w:proofErr w:type="spellStart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Kewangan</w:t>
      </w:r>
      <w:proofErr w:type="spellEnd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 yang </w:t>
      </w:r>
      <w:proofErr w:type="spellStart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masih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sah</w:t>
      </w:r>
      <w:proofErr w:type="spellEnd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tempoh</w:t>
      </w:r>
      <w:proofErr w:type="spellEnd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laku</w:t>
      </w:r>
      <w:proofErr w:type="spellEnd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; dan </w:t>
      </w:r>
    </w:p>
    <w:p w14:paraId="2D52A418" w14:textId="77777777" w:rsidR="00113ECB" w:rsidRPr="00113ECB" w:rsidRDefault="00113ECB" w:rsidP="00113ECB">
      <w:pPr>
        <w:spacing w:after="0" w:line="240" w:lineRule="auto"/>
        <w:ind w:left="720" w:hanging="720"/>
        <w:jc w:val="both"/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</w:pPr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ab/>
        <w:t>ii</w:t>
      </w:r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ab/>
      </w:r>
      <w:proofErr w:type="spellStart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Penyata</w:t>
      </w:r>
      <w:proofErr w:type="spellEnd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 Bank 3 </w:t>
      </w:r>
      <w:proofErr w:type="spellStart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bulan</w:t>
      </w:r>
      <w:proofErr w:type="spellEnd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terkini</w:t>
      </w:r>
      <w:proofErr w:type="spellEnd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 – Julai, </w:t>
      </w:r>
      <w:proofErr w:type="spellStart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Ogos</w:t>
      </w:r>
      <w:proofErr w:type="spellEnd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 dan September 2023.</w:t>
      </w:r>
    </w:p>
    <w:p w14:paraId="566E0AAE" w14:textId="77777777" w:rsidR="00113ECB" w:rsidRPr="00113ECB" w:rsidRDefault="00113ECB" w:rsidP="00113ECB">
      <w:pPr>
        <w:spacing w:after="0" w:line="240" w:lineRule="auto"/>
        <w:ind w:left="720" w:hanging="72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</w:p>
    <w:p w14:paraId="569C8682" w14:textId="77777777" w:rsidR="00113ECB" w:rsidRPr="00113ECB" w:rsidRDefault="00113ECB" w:rsidP="00113ECB">
      <w:pPr>
        <w:spacing w:after="0" w:line="240" w:lineRule="auto"/>
        <w:ind w:left="709" w:hanging="709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2.  </w:t>
      </w:r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ab/>
        <w:t xml:space="preserve">Syarikat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dinasihati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membuat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lawatan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tapak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terlebih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dahulu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supaya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lebih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jelas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dan faham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sebelum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mengemukakan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tawaran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sebutharga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.</w:t>
      </w:r>
    </w:p>
    <w:p w14:paraId="4DE10623" w14:textId="77777777" w:rsidR="00113ECB" w:rsidRPr="00113ECB" w:rsidRDefault="00113ECB" w:rsidP="00113ECB">
      <w:pPr>
        <w:spacing w:after="0" w:line="240" w:lineRule="auto"/>
        <w:ind w:left="1440" w:hanging="144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</w:p>
    <w:p w14:paraId="4CB54F8B" w14:textId="77777777" w:rsidR="00113ECB" w:rsidRPr="00113ECB" w:rsidRDefault="00113ECB" w:rsidP="00113ECB">
      <w:pPr>
        <w:numPr>
          <w:ilvl w:val="0"/>
          <w:numId w:val="1"/>
        </w:numPr>
        <w:suppressAutoHyphens/>
        <w:spacing w:after="0" w:line="240" w:lineRule="auto"/>
        <w:ind w:hanging="720"/>
        <w:contextualSpacing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Sebutharga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adalah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termasuk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segala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cukai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dan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apa-apa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perbelanjaan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yang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berkaitan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.</w:t>
      </w:r>
    </w:p>
    <w:p w14:paraId="62B977BD" w14:textId="77777777" w:rsidR="00113ECB" w:rsidRPr="00113ECB" w:rsidRDefault="00113ECB" w:rsidP="00113ECB">
      <w:pPr>
        <w:spacing w:after="0" w:line="240" w:lineRule="auto"/>
        <w:ind w:left="1440" w:hanging="144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 </w:t>
      </w:r>
    </w:p>
    <w:p w14:paraId="00336B40" w14:textId="77777777" w:rsidR="00113ECB" w:rsidRPr="00113ECB" w:rsidRDefault="00113ECB" w:rsidP="00113ECB">
      <w:pPr>
        <w:suppressAutoHyphens/>
        <w:spacing w:after="0" w:line="240" w:lineRule="auto"/>
        <w:ind w:left="720" w:hanging="72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4.</w:t>
      </w:r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ab/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Pihak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Perbadanan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tidak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akan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terikat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untuk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menerima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tawaran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yang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terendah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dan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tidak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perlu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memberi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sebab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bagi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menolak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tawaran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tersebut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.</w:t>
      </w:r>
    </w:p>
    <w:p w14:paraId="4FA624B4" w14:textId="77777777" w:rsidR="00113ECB" w:rsidRPr="00113ECB" w:rsidRDefault="00113ECB" w:rsidP="00113ECB">
      <w:pPr>
        <w:spacing w:after="0" w:line="240" w:lineRule="auto"/>
        <w:ind w:left="1440" w:hanging="144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</w:p>
    <w:p w14:paraId="33DAFEE9" w14:textId="77777777" w:rsidR="00113ECB" w:rsidRPr="00113ECB" w:rsidRDefault="00113ECB" w:rsidP="00113ECB">
      <w:pPr>
        <w:suppressAutoHyphens/>
        <w:spacing w:after="0" w:line="240" w:lineRule="auto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5.</w:t>
      </w:r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ab/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Pihak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Perbadanan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tidak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akan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melayan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sebarang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bentuk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rayuan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.</w:t>
      </w:r>
    </w:p>
    <w:p w14:paraId="7371F99F" w14:textId="77777777" w:rsidR="00113ECB" w:rsidRPr="00113ECB" w:rsidRDefault="00113ECB" w:rsidP="00113ECB">
      <w:pPr>
        <w:spacing w:after="0" w:line="240" w:lineRule="auto"/>
        <w:ind w:left="1440" w:hanging="144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</w:p>
    <w:p w14:paraId="768245D0" w14:textId="77777777" w:rsidR="00113ECB" w:rsidRPr="00113ECB" w:rsidRDefault="00113ECB" w:rsidP="00113ECB">
      <w:pPr>
        <w:suppressAutoHyphens/>
        <w:spacing w:after="0" w:line="240" w:lineRule="auto"/>
        <w:ind w:left="720" w:hanging="72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6.</w:t>
      </w:r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ab/>
        <w:t xml:space="preserve">Hanya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kontraktor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yang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berjaya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sahaja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akan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dihubungi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. Jika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pihak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kontraktor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tidak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menerima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jawapan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dalam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tempoh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satu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(1)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bulan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dari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tarikh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tutup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sebutharga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bermakna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tawaran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sebutharga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tersebut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adalah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tidak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berjaya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.</w:t>
      </w:r>
    </w:p>
    <w:p w14:paraId="7EBD42E8" w14:textId="77777777" w:rsidR="00113ECB" w:rsidRPr="00113ECB" w:rsidRDefault="00113ECB" w:rsidP="00113ECB">
      <w:pPr>
        <w:suppressAutoHyphens/>
        <w:spacing w:after="0" w:line="240" w:lineRule="auto"/>
        <w:ind w:left="720" w:hanging="72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</w:p>
    <w:p w14:paraId="3DBCB258" w14:textId="77777777" w:rsidR="00113ECB" w:rsidRPr="00113ECB" w:rsidRDefault="00113ECB" w:rsidP="00113ECB">
      <w:pPr>
        <w:suppressAutoHyphens/>
        <w:spacing w:after="0" w:line="240" w:lineRule="auto"/>
        <w:ind w:left="720" w:hanging="720"/>
        <w:jc w:val="both"/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</w:pPr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9.</w:t>
      </w:r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ab/>
        <w:t xml:space="preserve">Tarikh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buka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sebut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harga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adalah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pada </w:t>
      </w:r>
      <w:r w:rsidRPr="00113ECB">
        <w:rPr>
          <w:rFonts w:ascii="Century Gothic" w:eastAsia="Times New Roman" w:hAnsi="Century Gothic" w:cs="Arial"/>
          <w:b/>
          <w:color w:val="000000"/>
          <w:kern w:val="0"/>
          <w:sz w:val="18"/>
          <w:szCs w:val="18"/>
          <w14:ligatures w14:val="none"/>
        </w:rPr>
        <w:t xml:space="preserve">9 Oktober 2023. </w:t>
      </w:r>
      <w:proofErr w:type="spellStart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Dokumen</w:t>
      </w:r>
      <w:proofErr w:type="spellEnd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sebut</w:t>
      </w:r>
      <w:proofErr w:type="spellEnd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harga</w:t>
      </w:r>
      <w:proofErr w:type="spellEnd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boleh</w:t>
      </w:r>
      <w:proofErr w:type="spellEnd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dipohon</w:t>
      </w:r>
      <w:proofErr w:type="spellEnd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melalui</w:t>
      </w:r>
      <w:proofErr w:type="spellEnd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emel</w:t>
      </w:r>
      <w:proofErr w:type="spellEnd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hyperlink r:id="rId5" w:history="1">
        <w:r w:rsidRPr="00113ECB">
          <w:rPr>
            <w:rFonts w:ascii="Century Gothic" w:eastAsia="Calibri" w:hAnsi="Century Gothic" w:cs="Arial"/>
            <w:color w:val="0000FF"/>
            <w:kern w:val="0"/>
            <w:sz w:val="18"/>
            <w:szCs w:val="18"/>
            <w:u w:val="single"/>
            <w:lang w:val="en-MY"/>
            <w14:ligatures w14:val="none"/>
          </w:rPr>
          <w:t>corporate@ppas.gov.my</w:t>
        </w:r>
      </w:hyperlink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. </w:t>
      </w:r>
      <w:proofErr w:type="spellStart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Untuk</w:t>
      </w:r>
      <w:proofErr w:type="spellEnd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sebarang</w:t>
      </w:r>
      <w:proofErr w:type="spellEnd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pertanyaan</w:t>
      </w:r>
      <w:proofErr w:type="spellEnd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sila</w:t>
      </w:r>
      <w:proofErr w:type="spellEnd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hubungi</w:t>
      </w:r>
      <w:proofErr w:type="spellEnd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Pn</w:t>
      </w:r>
      <w:proofErr w:type="spellEnd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. Nor </w:t>
      </w:r>
      <w:proofErr w:type="spellStart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>Chempawan</w:t>
      </w:r>
      <w:proofErr w:type="spellEnd"/>
      <w:r w:rsidRPr="00113ECB"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  <w:t xml:space="preserve"> 03-55197667.</w:t>
      </w:r>
    </w:p>
    <w:p w14:paraId="0B12C1BF" w14:textId="77777777" w:rsidR="00113ECB" w:rsidRPr="00113ECB" w:rsidRDefault="00113ECB" w:rsidP="00113ECB">
      <w:pPr>
        <w:suppressAutoHyphens/>
        <w:spacing w:after="0" w:line="240" w:lineRule="auto"/>
        <w:ind w:left="720" w:hanging="720"/>
        <w:jc w:val="both"/>
        <w:rPr>
          <w:rFonts w:ascii="Century Gothic" w:eastAsia="Times New Roman" w:hAnsi="Century Gothic" w:cs="Arial"/>
          <w:color w:val="000000"/>
          <w:kern w:val="0"/>
          <w:sz w:val="18"/>
          <w:szCs w:val="18"/>
          <w14:ligatures w14:val="none"/>
        </w:rPr>
      </w:pPr>
    </w:p>
    <w:p w14:paraId="699F85D0" w14:textId="77777777" w:rsidR="00113ECB" w:rsidRPr="00113ECB" w:rsidRDefault="00113ECB" w:rsidP="00113ECB">
      <w:pPr>
        <w:spacing w:after="0" w:line="240" w:lineRule="auto"/>
        <w:ind w:right="-118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10. </w:t>
      </w:r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ab/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Borang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sebutharga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yang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telah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dipenuhi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hendaklah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dihantar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dalam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sampul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surat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bermeteri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dengan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  </w:t>
      </w:r>
    </w:p>
    <w:p w14:paraId="27DD7D11" w14:textId="77777777" w:rsidR="00113ECB" w:rsidRPr="00113ECB" w:rsidRDefault="00113ECB" w:rsidP="00113ECB">
      <w:pPr>
        <w:spacing w:after="0" w:line="240" w:lineRule="auto"/>
        <w:ind w:left="700" w:right="-1180"/>
        <w:jc w:val="both"/>
        <w:rPr>
          <w:rFonts w:ascii="Century Gothic" w:eastAsia="Times New Roman" w:hAnsi="Century Gothic" w:cs="Arial"/>
          <w:b/>
          <w:caps/>
          <w:kern w:val="0"/>
          <w:sz w:val="18"/>
          <w:szCs w:val="18"/>
          <w:lang w:val="en-MY" w:eastAsia="en-MY"/>
          <w14:ligatures w14:val="none"/>
        </w:rPr>
      </w:pP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mencatatkan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perkataan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“PERKHIDMATAN MENCETAK, MEMBEKAL, MEMASANG DAN MENURUNKAN BAHAN TARPAULIN BAGI PROGRAM PESTA BUKU ANTARABANGSA SELANGOR 2023”</w:t>
      </w:r>
      <w:r w:rsidRPr="00113ECB">
        <w:rPr>
          <w:rFonts w:ascii="Century Gothic" w:eastAsia="Times New Roman" w:hAnsi="Century Gothic" w:cs="Arial"/>
          <w:b/>
          <w:i/>
          <w:kern w:val="0"/>
          <w:sz w:val="18"/>
          <w:szCs w:val="18"/>
          <w:lang w:val="en-MY" w:eastAsia="en-MY"/>
          <w14:ligatures w14:val="none"/>
        </w:rPr>
        <w:t xml:space="preserve"> </w:t>
      </w:r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di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bahagian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atas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sebelah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kiri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sampul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surat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ke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alamat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seperti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proofErr w:type="gram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berikut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:-</w:t>
      </w:r>
      <w:proofErr w:type="gramEnd"/>
    </w:p>
    <w:p w14:paraId="7713BC5B" w14:textId="77777777" w:rsidR="00113ECB" w:rsidRPr="00113ECB" w:rsidRDefault="00113ECB" w:rsidP="00113ECB">
      <w:pPr>
        <w:spacing w:after="0" w:line="240" w:lineRule="auto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</w:p>
    <w:p w14:paraId="4B2DDE54" w14:textId="77777777" w:rsidR="00113ECB" w:rsidRPr="00113ECB" w:rsidRDefault="00113ECB" w:rsidP="00113ECB">
      <w:pPr>
        <w:spacing w:after="0" w:line="240" w:lineRule="auto"/>
        <w:ind w:left="1440" w:firstLine="720"/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</w:pPr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PENGARAH</w:t>
      </w:r>
    </w:p>
    <w:p w14:paraId="39B70C51" w14:textId="77777777" w:rsidR="00113ECB" w:rsidRPr="00113ECB" w:rsidRDefault="00113ECB" w:rsidP="00113ECB">
      <w:pPr>
        <w:spacing w:after="0" w:line="240" w:lineRule="auto"/>
        <w:ind w:left="1440" w:firstLine="720"/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</w:pPr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PERBADANAN PERPUSTAKAAN AWAM SELANGOR</w:t>
      </w:r>
    </w:p>
    <w:p w14:paraId="3E60440F" w14:textId="77777777" w:rsidR="00113ECB" w:rsidRPr="00113ECB" w:rsidRDefault="00113ECB" w:rsidP="00113ECB">
      <w:pPr>
        <w:spacing w:after="0" w:line="240" w:lineRule="auto"/>
        <w:ind w:left="1440" w:firstLine="720"/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</w:pPr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D/A PUSTAKA RAJA TUN UDA</w:t>
      </w:r>
    </w:p>
    <w:p w14:paraId="0E1FDBFA" w14:textId="77777777" w:rsidR="00113ECB" w:rsidRPr="00113ECB" w:rsidRDefault="00113ECB" w:rsidP="00113ECB">
      <w:pPr>
        <w:spacing w:after="0" w:line="240" w:lineRule="auto"/>
        <w:ind w:left="1440" w:firstLine="720"/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</w:pPr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JALAN KELAB GOLF 13/6, SEKSYEN 13, 40100 SHAH ALAM</w:t>
      </w:r>
    </w:p>
    <w:p w14:paraId="7746C834" w14:textId="77777777" w:rsidR="00113ECB" w:rsidRPr="00113ECB" w:rsidRDefault="00113ECB" w:rsidP="00113ECB">
      <w:pPr>
        <w:spacing w:after="0" w:line="240" w:lineRule="auto"/>
        <w:ind w:left="1440"/>
        <w:jc w:val="both"/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</w:pPr>
    </w:p>
    <w:p w14:paraId="717B708B" w14:textId="77777777" w:rsidR="00113ECB" w:rsidRPr="00113ECB" w:rsidRDefault="00113ECB" w:rsidP="00113ECB">
      <w:pPr>
        <w:spacing w:after="0" w:line="240" w:lineRule="auto"/>
        <w:jc w:val="both"/>
        <w:rPr>
          <w:rFonts w:ascii="Century Gothic" w:eastAsia="Times New Roman" w:hAnsi="Century Gothic" w:cs="Arial"/>
          <w:b/>
          <w:kern w:val="0"/>
          <w:sz w:val="18"/>
          <w:szCs w:val="18"/>
          <w:u w:val="single"/>
          <w14:ligatures w14:val="none"/>
        </w:rPr>
      </w:pPr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Tidak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lewat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jam </w:t>
      </w:r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12.00 </w:t>
      </w:r>
      <w:proofErr w:type="spellStart"/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>tengahari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sebelum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atau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pada </w:t>
      </w:r>
      <w:r w:rsidRPr="00113ECB">
        <w:rPr>
          <w:rFonts w:ascii="Century Gothic" w:eastAsia="Times New Roman" w:hAnsi="Century Gothic" w:cs="Arial"/>
          <w:b/>
          <w:kern w:val="0"/>
          <w:sz w:val="18"/>
          <w:szCs w:val="18"/>
          <w14:ligatures w14:val="none"/>
        </w:rPr>
        <w:t xml:space="preserve">16 Oktober 2023.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Pihak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Perbadanan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tidak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akan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bertanggungjawab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ke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atas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kelewatan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tawaran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yang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dibuat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</w:t>
      </w:r>
      <w:proofErr w:type="spellStart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>melalui</w:t>
      </w:r>
      <w:proofErr w:type="spellEnd"/>
      <w:r w:rsidRPr="00113ECB">
        <w:rPr>
          <w:rFonts w:ascii="Century Gothic" w:eastAsia="Times New Roman" w:hAnsi="Century Gothic" w:cs="Arial"/>
          <w:kern w:val="0"/>
          <w:sz w:val="18"/>
          <w:szCs w:val="18"/>
          <w14:ligatures w14:val="none"/>
        </w:rPr>
        <w:t xml:space="preserve"> pos.</w:t>
      </w:r>
    </w:p>
    <w:p w14:paraId="13503427" w14:textId="77777777" w:rsidR="00FA1E97" w:rsidRDefault="00FA1E97"/>
    <w:sectPr w:rsidR="00FA1E97" w:rsidSect="00113ECB">
      <w:pgSz w:w="12240" w:h="15840"/>
      <w:pgMar w:top="11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DD1"/>
    <w:multiLevelType w:val="hybridMultilevel"/>
    <w:tmpl w:val="63401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A5FA2"/>
    <w:multiLevelType w:val="hybridMultilevel"/>
    <w:tmpl w:val="E5F6A3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05D39"/>
    <w:multiLevelType w:val="hybridMultilevel"/>
    <w:tmpl w:val="88A6E706"/>
    <w:lvl w:ilvl="0" w:tplc="E84A1A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117077">
    <w:abstractNumId w:val="1"/>
  </w:num>
  <w:num w:numId="2" w16cid:durableId="1077290343">
    <w:abstractNumId w:val="2"/>
  </w:num>
  <w:num w:numId="3" w16cid:durableId="74248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CB"/>
    <w:rsid w:val="00113ECB"/>
    <w:rsid w:val="00FA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31071"/>
  <w15:chartTrackingRefBased/>
  <w15:docId w15:val="{4648B405-3F89-47A5-BE9F-27F4D887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13ECB"/>
    <w:pPr>
      <w:spacing w:after="0" w:line="240" w:lineRule="auto"/>
    </w:pPr>
    <w:rPr>
      <w:rFonts w:eastAsia="Times New Roman"/>
      <w:kern w:val="0"/>
      <w:lang w:val="en-MY" w:eastAsia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13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rporate@ppas.gov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2023-10-09T01:58:00Z</dcterms:created>
  <dcterms:modified xsi:type="dcterms:W3CDTF">2023-10-09T02:01:00Z</dcterms:modified>
</cp:coreProperties>
</file>